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DDAC" w14:textId="397F2FD5" w:rsidR="00612E07" w:rsidRDefault="00612E07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315387B" wp14:editId="3553A007">
            <wp:simplePos x="0" y="0"/>
            <wp:positionH relativeFrom="column">
              <wp:posOffset>4936490</wp:posOffset>
            </wp:positionH>
            <wp:positionV relativeFrom="paragraph">
              <wp:posOffset>-1522730</wp:posOffset>
            </wp:positionV>
            <wp:extent cx="1390651" cy="927100"/>
            <wp:effectExtent l="0" t="0" r="0" b="6350"/>
            <wp:wrapNone/>
            <wp:docPr id="4" name="Grafik 4" descr="G:\Logo_Verband\bmp\Logo_VRS_farbig_90c0m0y60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ogo_Verband\bmp\Logo_VRS_farbig_90c0m0y60k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1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C3F25" w14:textId="41A6DD28" w:rsidR="00D14B7B" w:rsidRDefault="00D14B7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404"/>
      </w:tblGrid>
      <w:tr w:rsidR="00BE0643" w:rsidRPr="00BE0643" w14:paraId="66505D0B" w14:textId="77777777" w:rsidTr="00C46CD7">
        <w:tc>
          <w:tcPr>
            <w:tcW w:w="1271" w:type="dxa"/>
            <w:shd w:val="clear" w:color="auto" w:fill="D9D9D9" w:themeFill="background1" w:themeFillShade="D9"/>
          </w:tcPr>
          <w:p w14:paraId="52CF5CF6" w14:textId="77777777" w:rsidR="00BE0643" w:rsidRPr="00BE0643" w:rsidRDefault="00BE0643">
            <w:pPr>
              <w:rPr>
                <w:b/>
              </w:rPr>
            </w:pPr>
            <w:r w:rsidRPr="00BE0643">
              <w:rPr>
                <w:b/>
              </w:rPr>
              <w:t>Uhrzeit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82E2022" w14:textId="77777777" w:rsidR="00BE0643" w:rsidRPr="00BE0643" w:rsidRDefault="00BE0643">
            <w:pPr>
              <w:rPr>
                <w:b/>
              </w:rPr>
            </w:pPr>
            <w:r w:rsidRPr="00BE0643">
              <w:rPr>
                <w:b/>
              </w:rPr>
              <w:t>Programm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1C939F3B" w14:textId="77777777" w:rsidR="00BE0643" w:rsidRPr="00BE0643" w:rsidRDefault="00BE0643">
            <w:pPr>
              <w:rPr>
                <w:b/>
              </w:rPr>
            </w:pPr>
            <w:r w:rsidRPr="00BE0643">
              <w:rPr>
                <w:b/>
              </w:rPr>
              <w:t>Referent/in</w:t>
            </w:r>
          </w:p>
        </w:tc>
      </w:tr>
      <w:tr w:rsidR="00BE0643" w14:paraId="4097718E" w14:textId="77777777" w:rsidTr="00C46CD7">
        <w:tc>
          <w:tcPr>
            <w:tcW w:w="1271" w:type="dxa"/>
          </w:tcPr>
          <w:p w14:paraId="340E5B32" w14:textId="77777777" w:rsidR="003907DC" w:rsidRDefault="003907DC" w:rsidP="005E60ED">
            <w:pPr>
              <w:jc w:val="center"/>
            </w:pPr>
          </w:p>
          <w:p w14:paraId="3BC69975" w14:textId="77777777" w:rsidR="00BE0643" w:rsidRDefault="005E60ED" w:rsidP="005E60ED">
            <w:pPr>
              <w:jc w:val="center"/>
            </w:pPr>
            <w:r>
              <w:t>14:00</w:t>
            </w:r>
          </w:p>
        </w:tc>
        <w:tc>
          <w:tcPr>
            <w:tcW w:w="5387" w:type="dxa"/>
          </w:tcPr>
          <w:p w14:paraId="3E6E7AEC" w14:textId="77777777" w:rsidR="00C46CD7" w:rsidRDefault="00C46CD7">
            <w:pPr>
              <w:rPr>
                <w:b/>
              </w:rPr>
            </w:pPr>
          </w:p>
          <w:p w14:paraId="4CF9FCD0" w14:textId="75F47662" w:rsidR="00BE0643" w:rsidRPr="005E60ED" w:rsidRDefault="00C46CD7">
            <w:pPr>
              <w:rPr>
                <w:b/>
              </w:rPr>
            </w:pPr>
            <w:r>
              <w:rPr>
                <w:b/>
              </w:rPr>
              <w:t xml:space="preserve">Begrüßung und </w:t>
            </w:r>
            <w:r w:rsidR="005E60ED" w:rsidRPr="005E60ED">
              <w:rPr>
                <w:b/>
              </w:rPr>
              <w:t>Einführung</w:t>
            </w:r>
          </w:p>
          <w:p w14:paraId="02D67B1E" w14:textId="77777777" w:rsidR="005E60ED" w:rsidRDefault="005E60ED" w:rsidP="00C46CD7"/>
        </w:tc>
        <w:tc>
          <w:tcPr>
            <w:tcW w:w="2404" w:type="dxa"/>
          </w:tcPr>
          <w:p w14:paraId="3EB79D0A" w14:textId="77777777" w:rsidR="00C46CD7" w:rsidRDefault="00C46CD7"/>
          <w:p w14:paraId="015C4519" w14:textId="77777777" w:rsidR="00BE0643" w:rsidRDefault="00C46CD7">
            <w:r>
              <w:t>Dr. Alexander Lahl</w:t>
            </w:r>
          </w:p>
          <w:p w14:paraId="2A4BFF8C" w14:textId="2510676B" w:rsidR="00C46CD7" w:rsidRDefault="00C46CD7"/>
        </w:tc>
      </w:tr>
      <w:tr w:rsidR="005E60ED" w14:paraId="5B1FC462" w14:textId="77777777" w:rsidTr="007321F2">
        <w:tc>
          <w:tcPr>
            <w:tcW w:w="9062" w:type="dxa"/>
            <w:gridSpan w:val="3"/>
          </w:tcPr>
          <w:p w14:paraId="0CEC2A4F" w14:textId="77777777" w:rsidR="005E60ED" w:rsidRDefault="005E60ED" w:rsidP="005E60ED">
            <w:pPr>
              <w:jc w:val="center"/>
            </w:pPr>
            <w:r>
              <w:t>Fragen / Diskussion</w:t>
            </w:r>
          </w:p>
        </w:tc>
      </w:tr>
      <w:tr w:rsidR="00BE0643" w14:paraId="67A4BDA3" w14:textId="77777777" w:rsidTr="00C46CD7">
        <w:tc>
          <w:tcPr>
            <w:tcW w:w="1271" w:type="dxa"/>
          </w:tcPr>
          <w:p w14:paraId="6CBDB978" w14:textId="77777777" w:rsidR="003907DC" w:rsidRDefault="003907DC" w:rsidP="005E60ED">
            <w:pPr>
              <w:jc w:val="center"/>
            </w:pPr>
          </w:p>
          <w:p w14:paraId="45811094" w14:textId="77777777" w:rsidR="00BE0643" w:rsidRDefault="005E60ED" w:rsidP="005E60ED">
            <w:pPr>
              <w:jc w:val="center"/>
            </w:pPr>
            <w:r>
              <w:t>14:15</w:t>
            </w:r>
          </w:p>
        </w:tc>
        <w:tc>
          <w:tcPr>
            <w:tcW w:w="5387" w:type="dxa"/>
          </w:tcPr>
          <w:p w14:paraId="0BD55D5A" w14:textId="77777777" w:rsidR="00C46CD7" w:rsidRDefault="00C46CD7">
            <w:pPr>
              <w:rPr>
                <w:b/>
              </w:rPr>
            </w:pPr>
          </w:p>
          <w:p w14:paraId="0365CB78" w14:textId="4BD37FA9" w:rsidR="00BE0643" w:rsidRPr="005E60ED" w:rsidRDefault="005E60ED">
            <w:pPr>
              <w:rPr>
                <w:b/>
              </w:rPr>
            </w:pPr>
            <w:r w:rsidRPr="005E60ED">
              <w:rPr>
                <w:b/>
              </w:rPr>
              <w:t>Regionalplanung</w:t>
            </w:r>
          </w:p>
          <w:p w14:paraId="06752E62" w14:textId="77777777" w:rsidR="002C6006" w:rsidRDefault="002C6006" w:rsidP="003E6BA2">
            <w:pPr>
              <w:pStyle w:val="Listenabsatz"/>
              <w:numPr>
                <w:ilvl w:val="0"/>
                <w:numId w:val="1"/>
              </w:numPr>
            </w:pPr>
            <w:r>
              <w:t>Gesetzliche Aufgabe</w:t>
            </w:r>
          </w:p>
          <w:p w14:paraId="2F49E8AF" w14:textId="77777777" w:rsidR="002C6006" w:rsidRDefault="002C6006" w:rsidP="003E6BA2">
            <w:pPr>
              <w:pStyle w:val="Listenabsatz"/>
              <w:numPr>
                <w:ilvl w:val="0"/>
                <w:numId w:val="1"/>
              </w:numPr>
            </w:pPr>
            <w:r>
              <w:t>Kompetenzen</w:t>
            </w:r>
          </w:p>
          <w:p w14:paraId="13FBC19C" w14:textId="77777777" w:rsidR="005E60ED" w:rsidRDefault="002C6006" w:rsidP="002C6006">
            <w:pPr>
              <w:pStyle w:val="Listenabsatz"/>
              <w:numPr>
                <w:ilvl w:val="0"/>
                <w:numId w:val="1"/>
              </w:numPr>
            </w:pPr>
            <w:r>
              <w:t>Ausblick 1-2 Jahre</w:t>
            </w:r>
          </w:p>
          <w:p w14:paraId="4C0E4249" w14:textId="4AB4C524" w:rsidR="002C6006" w:rsidRDefault="002C6006" w:rsidP="002C6006">
            <w:pPr>
              <w:pStyle w:val="Listenabsatz"/>
            </w:pPr>
          </w:p>
        </w:tc>
        <w:tc>
          <w:tcPr>
            <w:tcW w:w="2404" w:type="dxa"/>
          </w:tcPr>
          <w:p w14:paraId="5A11C8DA" w14:textId="77777777" w:rsidR="003907DC" w:rsidRDefault="003907DC"/>
          <w:p w14:paraId="50E4768C" w14:textId="501EA87C" w:rsidR="00BE0643" w:rsidRDefault="00C46CD7">
            <w:r>
              <w:t>Thomas</w:t>
            </w:r>
            <w:r w:rsidR="005E60ED">
              <w:t xml:space="preserve"> Kiwitt</w:t>
            </w:r>
          </w:p>
        </w:tc>
      </w:tr>
      <w:tr w:rsidR="005E60ED" w14:paraId="04C86675" w14:textId="77777777" w:rsidTr="00402D6E">
        <w:tc>
          <w:tcPr>
            <w:tcW w:w="9062" w:type="dxa"/>
            <w:gridSpan w:val="3"/>
          </w:tcPr>
          <w:p w14:paraId="360BFBD2" w14:textId="77777777" w:rsidR="005E60ED" w:rsidRDefault="005E60ED" w:rsidP="005E60ED">
            <w:pPr>
              <w:jc w:val="center"/>
            </w:pPr>
            <w:r>
              <w:t>Fragen / Diskussion</w:t>
            </w:r>
          </w:p>
        </w:tc>
      </w:tr>
      <w:tr w:rsidR="002C6006" w14:paraId="32AADCB8" w14:textId="77777777" w:rsidTr="007637B0">
        <w:tc>
          <w:tcPr>
            <w:tcW w:w="1271" w:type="dxa"/>
          </w:tcPr>
          <w:p w14:paraId="2773A43B" w14:textId="77777777" w:rsidR="002C6006" w:rsidRDefault="002C6006" w:rsidP="007637B0">
            <w:pPr>
              <w:jc w:val="center"/>
            </w:pPr>
          </w:p>
          <w:p w14:paraId="1A70208F" w14:textId="77777777" w:rsidR="002C6006" w:rsidRDefault="002C6006" w:rsidP="007637B0">
            <w:pPr>
              <w:jc w:val="center"/>
            </w:pPr>
            <w:r>
              <w:t>14:45</w:t>
            </w:r>
          </w:p>
        </w:tc>
        <w:tc>
          <w:tcPr>
            <w:tcW w:w="5387" w:type="dxa"/>
          </w:tcPr>
          <w:p w14:paraId="5A9DDF78" w14:textId="77777777" w:rsidR="002C6006" w:rsidRDefault="002C6006" w:rsidP="007637B0">
            <w:pPr>
              <w:rPr>
                <w:b/>
              </w:rPr>
            </w:pPr>
          </w:p>
          <w:p w14:paraId="7592F068" w14:textId="77777777" w:rsidR="002C6006" w:rsidRPr="005E60ED" w:rsidRDefault="002C6006" w:rsidP="007637B0">
            <w:pPr>
              <w:rPr>
                <w:b/>
              </w:rPr>
            </w:pPr>
            <w:r w:rsidRPr="005E60ED">
              <w:rPr>
                <w:b/>
              </w:rPr>
              <w:t>Verkehr</w:t>
            </w:r>
          </w:p>
          <w:p w14:paraId="211DC29D" w14:textId="77777777" w:rsidR="002C6006" w:rsidRDefault="002C6006" w:rsidP="007637B0">
            <w:pPr>
              <w:pStyle w:val="Listenabsatz"/>
              <w:numPr>
                <w:ilvl w:val="0"/>
                <w:numId w:val="1"/>
              </w:numPr>
            </w:pPr>
            <w:r>
              <w:t>Gesetzliche Aufgabe</w:t>
            </w:r>
          </w:p>
          <w:p w14:paraId="0DBFCC31" w14:textId="77777777" w:rsidR="002C6006" w:rsidRDefault="002C6006" w:rsidP="007637B0">
            <w:pPr>
              <w:pStyle w:val="Listenabsatz"/>
              <w:numPr>
                <w:ilvl w:val="0"/>
                <w:numId w:val="1"/>
              </w:numPr>
            </w:pPr>
            <w:r>
              <w:t>Kompetenzen</w:t>
            </w:r>
          </w:p>
          <w:p w14:paraId="12092E66" w14:textId="77777777" w:rsidR="002C6006" w:rsidRDefault="002C6006" w:rsidP="007637B0">
            <w:pPr>
              <w:pStyle w:val="Listenabsatz"/>
              <w:numPr>
                <w:ilvl w:val="0"/>
                <w:numId w:val="1"/>
              </w:numPr>
            </w:pPr>
            <w:r>
              <w:t>Ausblick 1-2 Jahre</w:t>
            </w:r>
          </w:p>
          <w:p w14:paraId="0545B42F" w14:textId="77777777" w:rsidR="002C6006" w:rsidRDefault="002C6006" w:rsidP="007637B0"/>
        </w:tc>
        <w:tc>
          <w:tcPr>
            <w:tcW w:w="2404" w:type="dxa"/>
          </w:tcPr>
          <w:p w14:paraId="5E1E1A3B" w14:textId="77777777" w:rsidR="002C6006" w:rsidRDefault="002C6006" w:rsidP="007637B0"/>
          <w:p w14:paraId="43E13B40" w14:textId="77777777" w:rsidR="002C6006" w:rsidRDefault="002C6006" w:rsidP="007637B0">
            <w:r>
              <w:t>Dr. Jürgen Wurmthaler</w:t>
            </w:r>
          </w:p>
        </w:tc>
      </w:tr>
      <w:tr w:rsidR="002C6006" w14:paraId="0737DCDB" w14:textId="77777777" w:rsidTr="007637B0">
        <w:tc>
          <w:tcPr>
            <w:tcW w:w="9062" w:type="dxa"/>
            <w:gridSpan w:val="3"/>
          </w:tcPr>
          <w:p w14:paraId="5FE249D8" w14:textId="77777777" w:rsidR="002C6006" w:rsidRDefault="002C6006" w:rsidP="007637B0">
            <w:pPr>
              <w:jc w:val="center"/>
            </w:pPr>
            <w:r>
              <w:t>Fragen / Diskussion</w:t>
            </w:r>
          </w:p>
        </w:tc>
      </w:tr>
      <w:tr w:rsidR="00BE0643" w14:paraId="22AD9DD2" w14:textId="77777777" w:rsidTr="00C46CD7">
        <w:tc>
          <w:tcPr>
            <w:tcW w:w="1271" w:type="dxa"/>
          </w:tcPr>
          <w:p w14:paraId="170F4EB4" w14:textId="77777777" w:rsidR="003907DC" w:rsidRDefault="003907DC" w:rsidP="005E60ED">
            <w:pPr>
              <w:jc w:val="center"/>
            </w:pPr>
          </w:p>
          <w:p w14:paraId="414B0BB5" w14:textId="38CCDF45" w:rsidR="00BE0643" w:rsidRDefault="005E60ED" w:rsidP="005E60ED">
            <w:pPr>
              <w:jc w:val="center"/>
            </w:pPr>
            <w:r>
              <w:t>1</w:t>
            </w:r>
            <w:r w:rsidR="002C6006">
              <w:t>5</w:t>
            </w:r>
            <w:r>
              <w:t>:</w:t>
            </w:r>
            <w:r w:rsidR="002C6006">
              <w:t>1</w:t>
            </w:r>
            <w:r>
              <w:t>5</w:t>
            </w:r>
          </w:p>
        </w:tc>
        <w:tc>
          <w:tcPr>
            <w:tcW w:w="5387" w:type="dxa"/>
          </w:tcPr>
          <w:p w14:paraId="4EC3CBFF" w14:textId="77777777" w:rsidR="00C46CD7" w:rsidRDefault="00C46CD7">
            <w:pPr>
              <w:rPr>
                <w:b/>
              </w:rPr>
            </w:pPr>
          </w:p>
          <w:p w14:paraId="770D010F" w14:textId="055A979D" w:rsidR="00BE0643" w:rsidRPr="005E60ED" w:rsidRDefault="002C6006">
            <w:pPr>
              <w:rPr>
                <w:b/>
              </w:rPr>
            </w:pPr>
            <w:r>
              <w:rPr>
                <w:b/>
              </w:rPr>
              <w:t>Wirtschaft</w:t>
            </w:r>
          </w:p>
          <w:p w14:paraId="2CF64A6C" w14:textId="77777777" w:rsidR="002C6006" w:rsidRDefault="002C6006" w:rsidP="002C6006">
            <w:pPr>
              <w:pStyle w:val="Listenabsatz"/>
              <w:numPr>
                <w:ilvl w:val="0"/>
                <w:numId w:val="1"/>
              </w:numPr>
            </w:pPr>
            <w:r>
              <w:t>Gesetzliche Aufgabe</w:t>
            </w:r>
          </w:p>
          <w:p w14:paraId="7F91D86A" w14:textId="77777777" w:rsidR="002C6006" w:rsidRDefault="002C6006" w:rsidP="002C6006">
            <w:pPr>
              <w:pStyle w:val="Listenabsatz"/>
              <w:numPr>
                <w:ilvl w:val="0"/>
                <w:numId w:val="1"/>
              </w:numPr>
            </w:pPr>
            <w:r>
              <w:t>Kompetenzen</w:t>
            </w:r>
          </w:p>
          <w:p w14:paraId="192849C7" w14:textId="77777777" w:rsidR="002C6006" w:rsidRDefault="002C6006" w:rsidP="002C6006">
            <w:pPr>
              <w:pStyle w:val="Listenabsatz"/>
              <w:numPr>
                <w:ilvl w:val="0"/>
                <w:numId w:val="1"/>
              </w:numPr>
            </w:pPr>
            <w:r>
              <w:t>Ausblick 1-2 Jahre</w:t>
            </w:r>
          </w:p>
          <w:p w14:paraId="0108B1F1" w14:textId="77777777" w:rsidR="005E60ED" w:rsidRDefault="005E60ED"/>
        </w:tc>
        <w:tc>
          <w:tcPr>
            <w:tcW w:w="2404" w:type="dxa"/>
          </w:tcPr>
          <w:p w14:paraId="459F1D5A" w14:textId="77777777" w:rsidR="003907DC" w:rsidRDefault="003907DC"/>
          <w:p w14:paraId="7B695CA1" w14:textId="77777777" w:rsidR="00BE0643" w:rsidRDefault="005E60ED">
            <w:r>
              <w:t xml:space="preserve">Dr. </w:t>
            </w:r>
            <w:r w:rsidR="00C46CD7">
              <w:t xml:space="preserve">Jürgen </w:t>
            </w:r>
            <w:r>
              <w:t>Wurmthaler</w:t>
            </w:r>
          </w:p>
          <w:p w14:paraId="0435E562" w14:textId="04D22CE5" w:rsidR="002C6006" w:rsidRDefault="002C6006">
            <w:r>
              <w:t>Michael Kaiser</w:t>
            </w:r>
          </w:p>
        </w:tc>
      </w:tr>
      <w:tr w:rsidR="005E60ED" w14:paraId="151E5A5E" w14:textId="77777777" w:rsidTr="00B84C60">
        <w:tc>
          <w:tcPr>
            <w:tcW w:w="9062" w:type="dxa"/>
            <w:gridSpan w:val="3"/>
          </w:tcPr>
          <w:p w14:paraId="798C441F" w14:textId="77777777" w:rsidR="005E60ED" w:rsidRDefault="005E60ED" w:rsidP="005E60ED">
            <w:pPr>
              <w:jc w:val="center"/>
            </w:pPr>
            <w:r>
              <w:t>Fragen / Diskussion</w:t>
            </w:r>
          </w:p>
        </w:tc>
      </w:tr>
      <w:tr w:rsidR="00BE0643" w14:paraId="32C825E9" w14:textId="77777777" w:rsidTr="00C46CD7">
        <w:tc>
          <w:tcPr>
            <w:tcW w:w="1271" w:type="dxa"/>
          </w:tcPr>
          <w:p w14:paraId="487D7A6D" w14:textId="77777777" w:rsidR="003907DC" w:rsidRDefault="003907DC" w:rsidP="005E60ED">
            <w:pPr>
              <w:jc w:val="center"/>
            </w:pPr>
          </w:p>
          <w:p w14:paraId="5C991F3F" w14:textId="1CB8EE49" w:rsidR="00BE0643" w:rsidRDefault="003907DC" w:rsidP="005E60ED">
            <w:pPr>
              <w:jc w:val="center"/>
            </w:pPr>
            <w:r>
              <w:t>15:</w:t>
            </w:r>
            <w:r w:rsidR="002C6006">
              <w:t>4</w:t>
            </w:r>
            <w:r>
              <w:t>5</w:t>
            </w:r>
          </w:p>
        </w:tc>
        <w:tc>
          <w:tcPr>
            <w:tcW w:w="5387" w:type="dxa"/>
          </w:tcPr>
          <w:p w14:paraId="40ACB9B4" w14:textId="77777777" w:rsidR="003E6BA2" w:rsidRPr="003E6BA2" w:rsidRDefault="003E6BA2"/>
          <w:p w14:paraId="3D5CF845" w14:textId="77777777" w:rsidR="003E6BA2" w:rsidRDefault="003E6BA2">
            <w:pPr>
              <w:rPr>
                <w:b/>
              </w:rPr>
            </w:pPr>
            <w:r>
              <w:rPr>
                <w:b/>
              </w:rPr>
              <w:t>Finanzen</w:t>
            </w:r>
          </w:p>
          <w:p w14:paraId="32AD4CA7" w14:textId="45911F20" w:rsidR="003E6BA2" w:rsidRDefault="00592D04" w:rsidP="003E6BA2">
            <w:pPr>
              <w:pStyle w:val="Listenabsatz"/>
              <w:numPr>
                <w:ilvl w:val="0"/>
                <w:numId w:val="1"/>
              </w:numPr>
            </w:pPr>
            <w:r>
              <w:t>Haushalt</w:t>
            </w:r>
            <w:r w:rsidR="00C46CD7">
              <w:t>e</w:t>
            </w:r>
            <w:r>
              <w:t xml:space="preserve"> des Verbands Region Stuttgart</w:t>
            </w:r>
          </w:p>
          <w:p w14:paraId="3D62777D" w14:textId="77777777" w:rsidR="003E6BA2" w:rsidRPr="003E6BA2" w:rsidRDefault="003E6BA2"/>
          <w:p w14:paraId="058EC191" w14:textId="77777777" w:rsidR="003E6BA2" w:rsidRPr="003907DC" w:rsidRDefault="003E6BA2">
            <w:pPr>
              <w:rPr>
                <w:b/>
              </w:rPr>
            </w:pPr>
            <w:r>
              <w:rPr>
                <w:b/>
              </w:rPr>
              <w:t>Verwaltung</w:t>
            </w:r>
          </w:p>
          <w:p w14:paraId="50A49245" w14:textId="7D1FBC8B" w:rsidR="002542D3" w:rsidRPr="00C46CD7" w:rsidRDefault="00C46CD7" w:rsidP="002542D3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C46CD7">
              <w:rPr>
                <w:i/>
                <w:iCs/>
              </w:rPr>
              <w:t>Digi</w:t>
            </w:r>
            <w:r w:rsidR="003907DC" w:rsidRPr="00C46CD7">
              <w:rPr>
                <w:i/>
                <w:iCs/>
              </w:rPr>
              <w:t>taler Sitzungsdienst</w:t>
            </w:r>
            <w:r w:rsidR="002542D3" w:rsidRPr="00C46CD7">
              <w:rPr>
                <w:i/>
                <w:iCs/>
              </w:rPr>
              <w:t>)</w:t>
            </w:r>
          </w:p>
          <w:p w14:paraId="548C3C8E" w14:textId="77777777" w:rsidR="002542D3" w:rsidRDefault="002542D3" w:rsidP="002542D3">
            <w:pPr>
              <w:pStyle w:val="Listenabsatz"/>
              <w:numPr>
                <w:ilvl w:val="0"/>
                <w:numId w:val="1"/>
              </w:numPr>
            </w:pPr>
            <w:r>
              <w:t>Entschädigung für ehrenamtliche Tätigkeit</w:t>
            </w:r>
          </w:p>
          <w:p w14:paraId="48BE9249" w14:textId="77777777" w:rsidR="003907DC" w:rsidRDefault="006B1073" w:rsidP="003E6BA2">
            <w:pPr>
              <w:pStyle w:val="Listenabsatz"/>
              <w:numPr>
                <w:ilvl w:val="0"/>
                <w:numId w:val="1"/>
              </w:numPr>
            </w:pPr>
            <w:r>
              <w:t>Versicherungsschutz</w:t>
            </w:r>
          </w:p>
          <w:p w14:paraId="22FBE51C" w14:textId="18DF474A" w:rsidR="00612E07" w:rsidRDefault="00612E07" w:rsidP="00612E07">
            <w:pPr>
              <w:pStyle w:val="Listenabsatz"/>
            </w:pPr>
          </w:p>
        </w:tc>
        <w:tc>
          <w:tcPr>
            <w:tcW w:w="2404" w:type="dxa"/>
          </w:tcPr>
          <w:p w14:paraId="48EA9DBA" w14:textId="77777777" w:rsidR="003E6BA2" w:rsidRDefault="003E6BA2"/>
          <w:p w14:paraId="6BB1CC4C" w14:textId="6A3B628B" w:rsidR="003E6BA2" w:rsidRDefault="00C46CD7">
            <w:r>
              <w:t>Thomas</w:t>
            </w:r>
            <w:r w:rsidR="003E6BA2">
              <w:t xml:space="preserve"> Mattlinger</w:t>
            </w:r>
          </w:p>
          <w:p w14:paraId="1EF776BF" w14:textId="77777777" w:rsidR="003E6BA2" w:rsidRDefault="003E6BA2"/>
          <w:p w14:paraId="16935009" w14:textId="77777777" w:rsidR="00FB0F51" w:rsidRDefault="00FB0F51"/>
          <w:p w14:paraId="2C722A29" w14:textId="184FB881" w:rsidR="002542D3" w:rsidRDefault="00C46CD7">
            <w:r>
              <w:t>Kai</w:t>
            </w:r>
            <w:r w:rsidR="003907DC">
              <w:t xml:space="preserve"> Zwanziger</w:t>
            </w:r>
          </w:p>
        </w:tc>
      </w:tr>
      <w:tr w:rsidR="003907DC" w14:paraId="4EA617A0" w14:textId="77777777" w:rsidTr="005E3C3E">
        <w:tc>
          <w:tcPr>
            <w:tcW w:w="9062" w:type="dxa"/>
            <w:gridSpan w:val="3"/>
          </w:tcPr>
          <w:p w14:paraId="43632C44" w14:textId="77777777" w:rsidR="003907DC" w:rsidRDefault="003907DC" w:rsidP="003907DC">
            <w:pPr>
              <w:jc w:val="center"/>
            </w:pPr>
            <w:r>
              <w:t>Fragen / Diskussion</w:t>
            </w:r>
          </w:p>
        </w:tc>
      </w:tr>
      <w:tr w:rsidR="003907DC" w14:paraId="6D10628B" w14:textId="77777777" w:rsidTr="00054DEC">
        <w:tc>
          <w:tcPr>
            <w:tcW w:w="1271" w:type="dxa"/>
          </w:tcPr>
          <w:p w14:paraId="3A19C897" w14:textId="77777777" w:rsidR="00612E07" w:rsidRDefault="00612E07" w:rsidP="005E60ED">
            <w:pPr>
              <w:jc w:val="center"/>
            </w:pPr>
          </w:p>
          <w:p w14:paraId="54E536AE" w14:textId="2F532426" w:rsidR="003907DC" w:rsidRDefault="00C46CD7" w:rsidP="005E60ED">
            <w:pPr>
              <w:jc w:val="center"/>
            </w:pPr>
            <w:r>
              <w:t>1</w:t>
            </w:r>
            <w:r w:rsidR="002C6006">
              <w:t>6</w:t>
            </w:r>
            <w:r>
              <w:t>.</w:t>
            </w:r>
            <w:r w:rsidR="002C6006">
              <w:t>15</w:t>
            </w:r>
          </w:p>
        </w:tc>
        <w:tc>
          <w:tcPr>
            <w:tcW w:w="7791" w:type="dxa"/>
            <w:gridSpan w:val="2"/>
          </w:tcPr>
          <w:p w14:paraId="0627201C" w14:textId="77777777" w:rsidR="00612E07" w:rsidRDefault="00612E07" w:rsidP="003907DC"/>
          <w:p w14:paraId="099C231C" w14:textId="77777777" w:rsidR="003907DC" w:rsidRPr="00612E07" w:rsidRDefault="003907DC" w:rsidP="003907DC">
            <w:pPr>
              <w:rPr>
                <w:b/>
                <w:bCs/>
              </w:rPr>
            </w:pPr>
            <w:r w:rsidRPr="00612E07">
              <w:rPr>
                <w:b/>
                <w:bCs/>
              </w:rPr>
              <w:t xml:space="preserve">K A F </w:t>
            </w:r>
            <w:proofErr w:type="spellStart"/>
            <w:r w:rsidRPr="00612E07">
              <w:rPr>
                <w:b/>
                <w:bCs/>
              </w:rPr>
              <w:t>F</w:t>
            </w:r>
            <w:proofErr w:type="spellEnd"/>
            <w:r w:rsidRPr="00612E07">
              <w:rPr>
                <w:b/>
                <w:bCs/>
              </w:rPr>
              <w:t xml:space="preserve"> E </w:t>
            </w:r>
            <w:proofErr w:type="spellStart"/>
            <w:r w:rsidRPr="00612E07">
              <w:rPr>
                <w:b/>
                <w:bCs/>
              </w:rPr>
              <w:t>E</w:t>
            </w:r>
            <w:proofErr w:type="spellEnd"/>
            <w:r w:rsidRPr="00612E07">
              <w:rPr>
                <w:b/>
                <w:bCs/>
              </w:rPr>
              <w:t xml:space="preserve"> P A U S E</w:t>
            </w:r>
          </w:p>
          <w:p w14:paraId="786F9E14" w14:textId="26078593" w:rsidR="00612E07" w:rsidRDefault="00612E07" w:rsidP="003907DC"/>
        </w:tc>
      </w:tr>
      <w:tr w:rsidR="003907DC" w14:paraId="6E9D92EE" w14:textId="77777777" w:rsidTr="00C46CD7">
        <w:tc>
          <w:tcPr>
            <w:tcW w:w="1271" w:type="dxa"/>
          </w:tcPr>
          <w:p w14:paraId="28A16350" w14:textId="77777777" w:rsidR="003907DC" w:rsidRDefault="003907DC" w:rsidP="005E60ED">
            <w:pPr>
              <w:jc w:val="center"/>
            </w:pPr>
          </w:p>
          <w:p w14:paraId="526BAE6E" w14:textId="14E6EB11" w:rsidR="003907DC" w:rsidRDefault="003907DC" w:rsidP="005E60ED">
            <w:pPr>
              <w:jc w:val="center"/>
            </w:pPr>
            <w:r>
              <w:t>16:</w:t>
            </w:r>
            <w:r w:rsidR="002C6006">
              <w:t>3</w:t>
            </w:r>
            <w:r w:rsidR="00612E07">
              <w:t>0</w:t>
            </w:r>
          </w:p>
        </w:tc>
        <w:tc>
          <w:tcPr>
            <w:tcW w:w="5387" w:type="dxa"/>
          </w:tcPr>
          <w:p w14:paraId="1FD7F603" w14:textId="77777777" w:rsidR="00612E07" w:rsidRDefault="00612E07">
            <w:pPr>
              <w:rPr>
                <w:b/>
              </w:rPr>
            </w:pPr>
          </w:p>
          <w:p w14:paraId="080F9EE9" w14:textId="1B91CAD4" w:rsidR="003907DC" w:rsidRPr="003907DC" w:rsidRDefault="003907DC">
            <w:pPr>
              <w:rPr>
                <w:b/>
              </w:rPr>
            </w:pPr>
            <w:r w:rsidRPr="003907DC">
              <w:rPr>
                <w:b/>
              </w:rPr>
              <w:t>Regionale Beteiligungen</w:t>
            </w:r>
            <w:r w:rsidR="00612E07">
              <w:rPr>
                <w:b/>
              </w:rPr>
              <w:t xml:space="preserve"> und „Regionale Familie“</w:t>
            </w:r>
          </w:p>
          <w:p w14:paraId="649713BF" w14:textId="77777777" w:rsidR="00612E07" w:rsidRDefault="00612E07" w:rsidP="00612E07">
            <w:pPr>
              <w:pStyle w:val="Listenabsatz"/>
              <w:numPr>
                <w:ilvl w:val="0"/>
                <w:numId w:val="1"/>
              </w:numPr>
            </w:pPr>
            <w:r>
              <w:t>Übersicht</w:t>
            </w:r>
          </w:p>
          <w:p w14:paraId="4B5623F3" w14:textId="658619C2" w:rsidR="00612E07" w:rsidRDefault="00612E07" w:rsidP="00612E07">
            <w:pPr>
              <w:pStyle w:val="Listenabsatz"/>
            </w:pPr>
          </w:p>
        </w:tc>
        <w:tc>
          <w:tcPr>
            <w:tcW w:w="2404" w:type="dxa"/>
          </w:tcPr>
          <w:p w14:paraId="42AE024F" w14:textId="77777777" w:rsidR="003907DC" w:rsidRDefault="003907DC"/>
          <w:p w14:paraId="289B7328" w14:textId="341AB1EB" w:rsidR="003907DC" w:rsidRDefault="00612E07">
            <w:r>
              <w:t>Dr. Alexander Lahl</w:t>
            </w:r>
          </w:p>
        </w:tc>
      </w:tr>
      <w:tr w:rsidR="003907DC" w14:paraId="4782BE6A" w14:textId="77777777" w:rsidTr="009E67B6">
        <w:tc>
          <w:tcPr>
            <w:tcW w:w="9062" w:type="dxa"/>
            <w:gridSpan w:val="3"/>
          </w:tcPr>
          <w:p w14:paraId="77AD1EC7" w14:textId="77777777" w:rsidR="003907DC" w:rsidRDefault="003907DC" w:rsidP="009E67B6">
            <w:pPr>
              <w:jc w:val="center"/>
            </w:pPr>
            <w:r>
              <w:t>Fragen / Diskussion</w:t>
            </w:r>
          </w:p>
        </w:tc>
      </w:tr>
    </w:tbl>
    <w:p w14:paraId="6B597CCA" w14:textId="237B7CC2" w:rsidR="00CB60F5" w:rsidRPr="00FB0F51" w:rsidRDefault="00CB60F5">
      <w:pPr>
        <w:rPr>
          <w:sz w:val="2"/>
          <w:szCs w:val="2"/>
        </w:rPr>
      </w:pPr>
    </w:p>
    <w:sectPr w:rsidR="00CB60F5" w:rsidRPr="00FB0F5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C0AF" w14:textId="77777777" w:rsidR="00D31D3E" w:rsidRDefault="00D31D3E" w:rsidP="00D14B7B">
      <w:pPr>
        <w:spacing w:after="0" w:line="240" w:lineRule="auto"/>
      </w:pPr>
      <w:r>
        <w:separator/>
      </w:r>
    </w:p>
  </w:endnote>
  <w:endnote w:type="continuationSeparator" w:id="0">
    <w:p w14:paraId="04D6DDD4" w14:textId="77777777" w:rsidR="00D31D3E" w:rsidRDefault="00D31D3E" w:rsidP="00D1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F6CC" w14:textId="77777777" w:rsidR="00D31D3E" w:rsidRDefault="00D31D3E" w:rsidP="00D14B7B">
      <w:pPr>
        <w:spacing w:after="0" w:line="240" w:lineRule="auto"/>
      </w:pPr>
      <w:r>
        <w:separator/>
      </w:r>
    </w:p>
  </w:footnote>
  <w:footnote w:type="continuationSeparator" w:id="0">
    <w:p w14:paraId="72498566" w14:textId="77777777" w:rsidR="00D31D3E" w:rsidRDefault="00D31D3E" w:rsidP="00D1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1AC7" w14:textId="20FF3369" w:rsidR="00612E07" w:rsidRDefault="00612E07">
    <w:pPr>
      <w:pStyle w:val="Kopfzeile"/>
      <w:rPr>
        <w:b/>
        <w:sz w:val="28"/>
        <w:szCs w:val="28"/>
      </w:rPr>
    </w:pPr>
  </w:p>
  <w:p w14:paraId="7963F651" w14:textId="0AED83F4" w:rsidR="00FB1D2D" w:rsidRDefault="00FB1D2D">
    <w:pPr>
      <w:pStyle w:val="Kopfzeile"/>
      <w:rPr>
        <w:b/>
        <w:sz w:val="28"/>
        <w:szCs w:val="28"/>
      </w:rPr>
    </w:pPr>
  </w:p>
  <w:p w14:paraId="54EBEB4D" w14:textId="77777777" w:rsidR="00FB1D2D" w:rsidRDefault="00FB1D2D">
    <w:pPr>
      <w:pStyle w:val="Kopfzeile"/>
      <w:rPr>
        <w:b/>
        <w:sz w:val="28"/>
        <w:szCs w:val="28"/>
      </w:rPr>
    </w:pPr>
  </w:p>
  <w:p w14:paraId="4E58D129" w14:textId="7C922A2E" w:rsidR="00D14B7B" w:rsidRPr="00612E07" w:rsidRDefault="00D14B7B">
    <w:pPr>
      <w:pStyle w:val="Kopfzeile"/>
      <w:rPr>
        <w:b/>
        <w:sz w:val="28"/>
        <w:szCs w:val="28"/>
      </w:rPr>
    </w:pPr>
    <w:r w:rsidRPr="00612E07">
      <w:rPr>
        <w:b/>
        <w:sz w:val="28"/>
        <w:szCs w:val="28"/>
      </w:rPr>
      <w:t>Info-Veranstaltung für Regionalräte</w:t>
    </w:r>
    <w:r w:rsidR="00C46CD7" w:rsidRPr="00612E07">
      <w:rPr>
        <w:b/>
        <w:sz w:val="28"/>
        <w:szCs w:val="28"/>
      </w:rPr>
      <w:t xml:space="preserve"> und Regionalrätinnen </w:t>
    </w:r>
  </w:p>
  <w:p w14:paraId="7379BBC3" w14:textId="15C25640" w:rsidR="00C46CD7" w:rsidRPr="00612E07" w:rsidRDefault="00C46CD7">
    <w:pPr>
      <w:pStyle w:val="Kopfzeile"/>
      <w:rPr>
        <w:sz w:val="28"/>
        <w:szCs w:val="28"/>
      </w:rPr>
    </w:pPr>
    <w:r w:rsidRPr="00612E07">
      <w:rPr>
        <w:sz w:val="28"/>
        <w:szCs w:val="28"/>
      </w:rPr>
      <w:t>Montag, 23. September 2024 von 14 – 1</w:t>
    </w:r>
    <w:r w:rsidR="002C6006">
      <w:rPr>
        <w:sz w:val="28"/>
        <w:szCs w:val="28"/>
      </w:rPr>
      <w:t>7.0</w:t>
    </w:r>
    <w:r w:rsidRPr="00612E07">
      <w:rPr>
        <w:sz w:val="28"/>
        <w:szCs w:val="28"/>
      </w:rPr>
      <w:t>0 Uhr, Raum Karlsruhe</w:t>
    </w:r>
  </w:p>
  <w:p w14:paraId="405CF566" w14:textId="51924013" w:rsidR="00D14B7B" w:rsidRPr="00612E07" w:rsidRDefault="00C46CD7">
    <w:pPr>
      <w:pStyle w:val="Kopfzeile"/>
      <w:rPr>
        <w:sz w:val="28"/>
        <w:szCs w:val="28"/>
      </w:rPr>
    </w:pPr>
    <w:r w:rsidRPr="00612E07">
      <w:rPr>
        <w:sz w:val="28"/>
        <w:szCs w:val="28"/>
      </w:rPr>
      <w:t>Haus der Wirtschaft, Willi-Bleicher-Straße 19, 70174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921"/>
    <w:multiLevelType w:val="hybridMultilevel"/>
    <w:tmpl w:val="00E0DB6E"/>
    <w:lvl w:ilvl="0" w:tplc="F39EB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03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7B"/>
    <w:rsid w:val="00026637"/>
    <w:rsid w:val="000E0787"/>
    <w:rsid w:val="001E0E81"/>
    <w:rsid w:val="002542D3"/>
    <w:rsid w:val="002C6006"/>
    <w:rsid w:val="003907DC"/>
    <w:rsid w:val="003D39F7"/>
    <w:rsid w:val="003E6BA2"/>
    <w:rsid w:val="004168A9"/>
    <w:rsid w:val="00452214"/>
    <w:rsid w:val="00592D04"/>
    <w:rsid w:val="005A7026"/>
    <w:rsid w:val="005E60ED"/>
    <w:rsid w:val="00612E07"/>
    <w:rsid w:val="006B1073"/>
    <w:rsid w:val="00BE0643"/>
    <w:rsid w:val="00BE5C01"/>
    <w:rsid w:val="00C2659B"/>
    <w:rsid w:val="00C46CD7"/>
    <w:rsid w:val="00CB60F5"/>
    <w:rsid w:val="00D14B7B"/>
    <w:rsid w:val="00D31D3E"/>
    <w:rsid w:val="00FB0F51"/>
    <w:rsid w:val="00F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5EDC8"/>
  <w15:chartTrackingRefBased/>
  <w15:docId w15:val="{1AECF7EB-DC77-4F52-A2AF-1FE65979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B7B"/>
  </w:style>
  <w:style w:type="paragraph" w:styleId="Fuzeile">
    <w:name w:val="footer"/>
    <w:basedOn w:val="Standard"/>
    <w:link w:val="FuzeileZchn"/>
    <w:uiPriority w:val="99"/>
    <w:unhideWhenUsed/>
    <w:rsid w:val="00D1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B7B"/>
  </w:style>
  <w:style w:type="table" w:styleId="Tabellenraster">
    <w:name w:val="Table Grid"/>
    <w:basedOn w:val="NormaleTabelle"/>
    <w:uiPriority w:val="39"/>
    <w:rsid w:val="00BE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Freyer Birgit</dc:creator>
  <cp:keywords/>
  <dc:description/>
  <cp:lastModifiedBy>Graf-Miedaner Thomas</cp:lastModifiedBy>
  <cp:revision>2</cp:revision>
  <cp:lastPrinted>2024-07-03T11:43:00Z</cp:lastPrinted>
  <dcterms:created xsi:type="dcterms:W3CDTF">2024-07-10T12:42:00Z</dcterms:created>
  <dcterms:modified xsi:type="dcterms:W3CDTF">2024-07-10T12:42:00Z</dcterms:modified>
</cp:coreProperties>
</file>